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EA4D" w14:textId="77777777" w:rsidR="00DF07D8" w:rsidRDefault="00000000" w:rsidP="00164F9C">
      <w:pPr>
        <w:wordWrap w:val="0"/>
        <w:jc w:val="right"/>
        <w:rPr>
          <w:rFonts w:ascii="HGSｺﾞｼｯｸM" w:eastAsia="HGSｺﾞｼｯｸM" w:hAnsi="ＭＳ 明朝"/>
          <w:sz w:val="24"/>
        </w:rPr>
      </w:pPr>
      <w:r>
        <w:rPr>
          <w:rFonts w:ascii="HGSｺﾞｼｯｸM" w:eastAsia="HGSｺﾞｼｯｸM" w:hAnsi="ＭＳ 明朝"/>
          <w:noProof/>
          <w:sz w:val="24"/>
        </w:rPr>
        <w:pict w14:anchorId="09323F7A">
          <v:rect id="_x0000_s2050" style="position:absolute;left:0;text-align:left;margin-left:-24.85pt;margin-top:-10.15pt;width:507.75pt;height:130.2pt;z-index:1">
            <v:textbox style="mso-next-textbox:#_x0000_s2050" inset="5.85pt,.7pt,5.85pt,.7pt">
              <w:txbxContent>
                <w:p w14:paraId="10AF35D4" w14:textId="57D97E14" w:rsidR="000E1B26" w:rsidRDefault="00E04676" w:rsidP="0085251D">
                  <w:pPr>
                    <w:ind w:right="840" w:firstLineChars="100" w:firstLine="211"/>
                    <w:rPr>
                      <w:b/>
                      <w:szCs w:val="21"/>
                      <w:bdr w:val="single" w:sz="4" w:space="0" w:color="auto" w:frame="1"/>
                    </w:rPr>
                  </w:pPr>
                  <w:r w:rsidRPr="00073EF3">
                    <w:rPr>
                      <w:rFonts w:hint="eastAsia"/>
                      <w:b/>
                      <w:szCs w:val="21"/>
                      <w:bdr w:val="single" w:sz="4" w:space="0" w:color="auto"/>
                    </w:rPr>
                    <w:t>問合せ・依頼書送信先</w:t>
                  </w:r>
                  <w:r>
                    <w:rPr>
                      <w:rFonts w:hint="eastAsia"/>
                      <w:szCs w:val="21"/>
                    </w:rPr>
                    <w:t xml:space="preserve">　</w:t>
                  </w:r>
                  <w:r w:rsidR="000E1B26">
                    <w:rPr>
                      <w:rFonts w:hint="eastAsia"/>
                      <w:szCs w:val="21"/>
                    </w:rPr>
                    <w:t xml:space="preserve">　</w:t>
                  </w:r>
                </w:p>
                <w:p w14:paraId="63A2AF0F" w14:textId="1FCF3706" w:rsidR="00BF1F21" w:rsidRDefault="000E1B26" w:rsidP="000E1B26">
                  <w:pPr>
                    <w:wordWrap w:val="0"/>
                    <w:ind w:leftChars="100" w:left="210" w:right="905"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八木小学校、八木北小学校、八木南小学校、久米田中学校</w:t>
                  </w:r>
                  <w:r w:rsidR="00DE0944">
                    <w:rPr>
                      <w:rFonts w:hint="eastAsia"/>
                      <w:szCs w:val="21"/>
                    </w:rPr>
                    <w:t xml:space="preserve">　　</w:t>
                  </w:r>
                </w:p>
                <w:p w14:paraId="2C3C0306" w14:textId="245FC719" w:rsidR="00C45B10" w:rsidRDefault="00742EE5" w:rsidP="005D5728">
                  <w:pPr>
                    <w:wordWrap w:val="0"/>
                    <w:ind w:right="905" w:firstLineChars="200" w:firstLine="420"/>
                    <w:rPr>
                      <w:szCs w:val="21"/>
                    </w:rPr>
                  </w:pPr>
                  <w:r w:rsidRPr="002F670D">
                    <w:rPr>
                      <w:rFonts w:hint="eastAsia"/>
                      <w:szCs w:val="21"/>
                    </w:rPr>
                    <w:t>新条小学校、山直北小学校、</w:t>
                  </w:r>
                  <w:r w:rsidR="00C45B10" w:rsidRPr="002F670D">
                    <w:rPr>
                      <w:rFonts w:hint="eastAsia"/>
                      <w:szCs w:val="21"/>
                    </w:rPr>
                    <w:t>城東</w:t>
                  </w:r>
                  <w:r w:rsidRPr="002F670D">
                    <w:rPr>
                      <w:rFonts w:hint="eastAsia"/>
                      <w:szCs w:val="21"/>
                    </w:rPr>
                    <w:t>小学校</w:t>
                  </w:r>
                  <w:r w:rsidR="00AE3E12" w:rsidRPr="002F670D">
                    <w:rPr>
                      <w:rFonts w:hint="eastAsia"/>
                      <w:szCs w:val="21"/>
                    </w:rPr>
                    <w:t>、北中学校、山直中学校</w:t>
                  </w:r>
                  <w:r w:rsidR="000E1B26" w:rsidRPr="002F670D">
                    <w:rPr>
                      <w:rFonts w:hint="eastAsia"/>
                      <w:szCs w:val="21"/>
                    </w:rPr>
                    <w:t>は、</w:t>
                  </w:r>
                  <w:r w:rsidR="00C45B10" w:rsidRPr="002F670D">
                    <w:rPr>
                      <w:szCs w:val="21"/>
                    </w:rPr>
                    <w:t>電話</w:t>
                  </w:r>
                  <w:r w:rsidR="00C45B10" w:rsidRPr="00C45B10">
                    <w:rPr>
                      <w:szCs w:val="21"/>
                    </w:rPr>
                    <w:t xml:space="preserve">　</w:t>
                  </w:r>
                  <w:r w:rsidR="00C45B10" w:rsidRPr="00C45B10">
                    <w:rPr>
                      <w:szCs w:val="21"/>
                    </w:rPr>
                    <w:t>445-6616</w:t>
                  </w:r>
                </w:p>
                <w:p w14:paraId="029D5F42" w14:textId="2E6C9EE8" w:rsidR="00C45B10" w:rsidRDefault="000E1B26" w:rsidP="00C45B10">
                  <w:pPr>
                    <w:wordWrap w:val="0"/>
                    <w:ind w:right="905" w:firstLineChars="200" w:firstLine="422"/>
                    <w:rPr>
                      <w:b/>
                      <w:szCs w:val="21"/>
                    </w:rPr>
                  </w:pPr>
                  <w:r w:rsidRPr="00281147">
                    <w:rPr>
                      <w:rFonts w:hint="eastAsia"/>
                      <w:b/>
                      <w:szCs w:val="21"/>
                    </w:rPr>
                    <w:t>地域包括支援センター社協久米田</w:t>
                  </w:r>
                  <w:r w:rsidRPr="00C82D48">
                    <w:rPr>
                      <w:rFonts w:hint="eastAsia"/>
                      <w:bCs/>
                      <w:szCs w:val="21"/>
                    </w:rPr>
                    <w:t>へ</w:t>
                  </w:r>
                  <w:r w:rsidRPr="00281147">
                    <w:rPr>
                      <w:rFonts w:hint="eastAsia"/>
                      <w:b/>
                      <w:szCs w:val="21"/>
                    </w:rPr>
                    <w:t xml:space="preserve">　　　　　　　　　　</w:t>
                  </w:r>
                  <w:r w:rsidR="00C45B10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Pr="00281147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="005D5728">
                    <w:rPr>
                      <w:rFonts w:hint="eastAsia"/>
                      <w:b/>
                      <w:szCs w:val="21"/>
                    </w:rPr>
                    <w:t xml:space="preserve">　　　</w:t>
                  </w:r>
                  <w:r w:rsidRPr="00281147">
                    <w:rPr>
                      <w:b/>
                      <w:szCs w:val="21"/>
                    </w:rPr>
                    <w:t>FAX</w:t>
                  </w:r>
                  <w:r w:rsidRPr="00281147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Pr="00281147">
                    <w:rPr>
                      <w:b/>
                      <w:szCs w:val="21"/>
                    </w:rPr>
                    <w:t>445-6656</w:t>
                  </w:r>
                </w:p>
                <w:p w14:paraId="3A55638B" w14:textId="77777777" w:rsidR="005D5728" w:rsidRDefault="005D5728" w:rsidP="00C45B10">
                  <w:pPr>
                    <w:wordWrap w:val="0"/>
                    <w:ind w:right="905" w:firstLineChars="200" w:firstLine="422"/>
                    <w:rPr>
                      <w:b/>
                      <w:szCs w:val="21"/>
                    </w:rPr>
                  </w:pPr>
                </w:p>
                <w:p w14:paraId="6DBE10BC" w14:textId="5D6FD8DA" w:rsidR="000E1B26" w:rsidRDefault="000E1B26" w:rsidP="0071056A">
                  <w:pPr>
                    <w:wordWrap w:val="0"/>
                    <w:ind w:right="905"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上記以外の学校は、</w:t>
                  </w:r>
                  <w:r>
                    <w:rPr>
                      <w:rFonts w:hint="eastAsia"/>
                      <w:b/>
                      <w:szCs w:val="21"/>
                    </w:rPr>
                    <w:t>岸和田市社会福祉協議会</w:t>
                  </w:r>
                  <w:r w:rsidR="00DB36C1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="00372E45">
                    <w:rPr>
                      <w:rFonts w:hint="eastAsia"/>
                      <w:b/>
                      <w:szCs w:val="21"/>
                    </w:rPr>
                    <w:t>地域福祉係</w:t>
                  </w:r>
                  <w:r w:rsidRPr="00C82D48">
                    <w:rPr>
                      <w:rFonts w:hint="eastAsia"/>
                      <w:bCs/>
                      <w:szCs w:val="21"/>
                    </w:rPr>
                    <w:t>へ</w:t>
                  </w:r>
                  <w:r w:rsidR="00372E45">
                    <w:rPr>
                      <w:rFonts w:hint="eastAsia"/>
                      <w:bCs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="005D5728">
                    <w:rPr>
                      <w:rFonts w:hint="eastAsia"/>
                      <w:b/>
                      <w:szCs w:val="21"/>
                    </w:rPr>
                    <w:t xml:space="preserve">　　</w:t>
                  </w:r>
                  <w:r w:rsidR="0071056A">
                    <w:rPr>
                      <w:rFonts w:hint="eastAsia"/>
                      <w:b/>
                      <w:szCs w:val="21"/>
                    </w:rPr>
                    <w:t xml:space="preserve"> </w:t>
                  </w:r>
                  <w:r>
                    <w:rPr>
                      <w:rFonts w:hint="eastAsia"/>
                      <w:szCs w:val="21"/>
                    </w:rPr>
                    <w:t xml:space="preserve">電話　</w:t>
                  </w:r>
                  <w:r>
                    <w:rPr>
                      <w:szCs w:val="21"/>
                    </w:rPr>
                    <w:t>4</w:t>
                  </w:r>
                  <w:r w:rsidR="00C426B4">
                    <w:rPr>
                      <w:rFonts w:hint="eastAsia"/>
                      <w:szCs w:val="21"/>
                    </w:rPr>
                    <w:t>30-3366</w:t>
                  </w:r>
                </w:p>
                <w:p w14:paraId="66A9A30C" w14:textId="3928AD55" w:rsidR="00E141DA" w:rsidRPr="00280B9A" w:rsidRDefault="000E1B26" w:rsidP="00C45B10">
                  <w:pPr>
                    <w:ind w:right="57" w:firstLineChars="67" w:firstLine="141"/>
                    <w:rPr>
                      <w:szCs w:val="21"/>
                    </w:rPr>
                  </w:pPr>
                  <w:r w:rsidRPr="00C82D48">
                    <w:rPr>
                      <w:rFonts w:hint="eastAsia"/>
                      <w:szCs w:val="21"/>
                    </w:rPr>
                    <w:t xml:space="preserve">　　　　　　　　　　</w:t>
                  </w:r>
                  <w:r w:rsidRPr="00C82D48">
                    <w:rPr>
                      <w:szCs w:val="21"/>
                    </w:rPr>
                    <w:t xml:space="preserve">                                    </w:t>
                  </w:r>
                  <w:r w:rsidRPr="00C82D48">
                    <w:rPr>
                      <w:rFonts w:hint="eastAsia"/>
                      <w:szCs w:val="21"/>
                    </w:rPr>
                    <w:t xml:space="preserve">　</w:t>
                  </w:r>
                  <w:r w:rsidRPr="00C82D48">
                    <w:rPr>
                      <w:szCs w:val="21"/>
                    </w:rPr>
                    <w:t xml:space="preserve">  </w:t>
                  </w:r>
                  <w:r w:rsidR="005D5728">
                    <w:rPr>
                      <w:rFonts w:hint="eastAsia"/>
                      <w:szCs w:val="21"/>
                    </w:rPr>
                    <w:t xml:space="preserve">　　</w:t>
                  </w:r>
                  <w:r w:rsidR="005D5728">
                    <w:rPr>
                      <w:rFonts w:hint="eastAsia"/>
                      <w:szCs w:val="21"/>
                    </w:rPr>
                    <w:t xml:space="preserve"> </w:t>
                  </w:r>
                  <w:r w:rsidRPr="00C82D48">
                    <w:rPr>
                      <w:b/>
                      <w:szCs w:val="21"/>
                    </w:rPr>
                    <w:t>FAX</w:t>
                  </w:r>
                  <w:r w:rsidRPr="00C82D48">
                    <w:rPr>
                      <w:rFonts w:hint="eastAsia"/>
                      <w:b/>
                      <w:szCs w:val="21"/>
                    </w:rPr>
                    <w:t xml:space="preserve">　</w:t>
                  </w:r>
                  <w:r w:rsidRPr="00C82D48">
                    <w:rPr>
                      <w:b/>
                      <w:szCs w:val="21"/>
                    </w:rPr>
                    <w:t>431-1500</w:t>
                  </w:r>
                </w:p>
              </w:txbxContent>
            </v:textbox>
          </v:rect>
        </w:pict>
      </w:r>
    </w:p>
    <w:p w14:paraId="00147999" w14:textId="77777777" w:rsidR="00DF07D8" w:rsidRDefault="00DF07D8" w:rsidP="00DF07D8">
      <w:pPr>
        <w:jc w:val="right"/>
        <w:rPr>
          <w:rFonts w:ascii="HGSｺﾞｼｯｸM" w:eastAsia="HGSｺﾞｼｯｸM" w:hAnsi="ＭＳ 明朝"/>
          <w:sz w:val="24"/>
        </w:rPr>
      </w:pPr>
    </w:p>
    <w:p w14:paraId="2C898C2B" w14:textId="77777777" w:rsidR="00DF07D8" w:rsidRDefault="00DF07D8" w:rsidP="00DF07D8">
      <w:pPr>
        <w:jc w:val="right"/>
        <w:rPr>
          <w:rFonts w:ascii="HGSｺﾞｼｯｸM" w:eastAsia="HGSｺﾞｼｯｸM" w:hAnsi="ＭＳ 明朝"/>
          <w:sz w:val="24"/>
        </w:rPr>
      </w:pPr>
    </w:p>
    <w:p w14:paraId="33D32032" w14:textId="77777777" w:rsidR="00DF07D8" w:rsidRDefault="00DF07D8" w:rsidP="00DF07D8">
      <w:pPr>
        <w:jc w:val="right"/>
        <w:rPr>
          <w:rFonts w:ascii="HGSｺﾞｼｯｸM" w:eastAsia="HGSｺﾞｼｯｸM" w:hAnsi="ＭＳ 明朝"/>
          <w:sz w:val="24"/>
        </w:rPr>
      </w:pPr>
    </w:p>
    <w:p w14:paraId="4586E5B8" w14:textId="77777777" w:rsidR="00DF07D8" w:rsidRDefault="00DF07D8" w:rsidP="00DF07D8">
      <w:pPr>
        <w:jc w:val="right"/>
        <w:rPr>
          <w:rFonts w:ascii="HGSｺﾞｼｯｸM" w:eastAsia="HGSｺﾞｼｯｸM" w:hAnsi="ＭＳ 明朝"/>
          <w:sz w:val="24"/>
        </w:rPr>
      </w:pPr>
    </w:p>
    <w:p w14:paraId="73A9FE8E" w14:textId="77777777" w:rsidR="000E1B26" w:rsidRDefault="000E1B26" w:rsidP="00DF07D8">
      <w:pPr>
        <w:jc w:val="right"/>
        <w:rPr>
          <w:rFonts w:ascii="HGSｺﾞｼｯｸM" w:eastAsia="HGSｺﾞｼｯｸM" w:hAnsi="ＭＳ 明朝"/>
          <w:sz w:val="24"/>
        </w:rPr>
      </w:pPr>
    </w:p>
    <w:p w14:paraId="1088E26E" w14:textId="77777777" w:rsidR="00C45B10" w:rsidRDefault="00C45B10" w:rsidP="00E04676">
      <w:pPr>
        <w:ind w:right="240"/>
        <w:jc w:val="right"/>
        <w:rPr>
          <w:rFonts w:ascii="HGSｺﾞｼｯｸM" w:eastAsia="HGSｺﾞｼｯｸM" w:hAnsi="ＭＳ 明朝"/>
          <w:sz w:val="24"/>
        </w:rPr>
      </w:pPr>
    </w:p>
    <w:p w14:paraId="29A684D6" w14:textId="53D79556" w:rsidR="00E04676" w:rsidRDefault="00164F9C" w:rsidP="00E04676">
      <w:pPr>
        <w:ind w:right="240"/>
        <w:jc w:val="right"/>
        <w:rPr>
          <w:rFonts w:ascii="HGSｺﾞｼｯｸM" w:eastAsia="HGSｺﾞｼｯｸM" w:hAnsi="ＭＳ 明朝"/>
          <w:sz w:val="24"/>
        </w:rPr>
      </w:pPr>
      <w:r w:rsidRPr="00C7343A">
        <w:rPr>
          <w:rFonts w:ascii="HGSｺﾞｼｯｸM" w:eastAsia="HGSｺﾞｼｯｸM" w:hAnsi="ＭＳ 明朝" w:hint="eastAsia"/>
          <w:sz w:val="24"/>
        </w:rPr>
        <w:t xml:space="preserve">　　年　　月　　日</w:t>
      </w:r>
    </w:p>
    <w:p w14:paraId="7442CA99" w14:textId="104A3D3D" w:rsidR="00E04676" w:rsidRPr="004109EF" w:rsidRDefault="00536A87" w:rsidP="00E04676">
      <w:pPr>
        <w:wordWrap w:val="0"/>
        <w:ind w:right="1200"/>
        <w:rPr>
          <w:rFonts w:ascii="HGSｺﾞｼｯｸM" w:eastAsia="HGSｺﾞｼｯｸM" w:hAnsi="ＭＳ 明朝"/>
          <w:sz w:val="22"/>
          <w:szCs w:val="22"/>
          <w:u w:val="thick"/>
        </w:rPr>
      </w:pPr>
      <w:r w:rsidRPr="004109EF">
        <w:rPr>
          <w:rFonts w:ascii="HGSｺﾞｼｯｸM" w:eastAsia="HGSｺﾞｼｯｸM" w:hAnsi="ＭＳ 明朝" w:hint="eastAsia"/>
          <w:sz w:val="28"/>
          <w:szCs w:val="28"/>
          <w:u w:val="thick"/>
        </w:rPr>
        <w:t>岸和田市社会福祉協議会</w:t>
      </w:r>
      <w:r w:rsidR="00E04676" w:rsidRPr="004109EF">
        <w:rPr>
          <w:rFonts w:ascii="HGSｺﾞｼｯｸM" w:eastAsia="HGSｺﾞｼｯｸM" w:hAnsi="ＭＳ 明朝" w:hint="eastAsia"/>
          <w:sz w:val="22"/>
          <w:szCs w:val="22"/>
          <w:u w:val="thick"/>
        </w:rPr>
        <w:t xml:space="preserve">　</w:t>
      </w:r>
      <w:r w:rsidR="004109EF" w:rsidRPr="004109EF">
        <w:rPr>
          <w:rFonts w:ascii="HGSｺﾞｼｯｸM" w:eastAsia="HGSｺﾞｼｯｸM" w:hAnsi="ＭＳ 明朝" w:hint="eastAsia"/>
          <w:sz w:val="28"/>
          <w:szCs w:val="22"/>
          <w:u w:val="thick"/>
        </w:rPr>
        <w:t>地域福祉係宛</w:t>
      </w:r>
    </w:p>
    <w:p w14:paraId="41634D03" w14:textId="77777777" w:rsidR="00971239" w:rsidRPr="00971239" w:rsidRDefault="00971239" w:rsidP="00971239">
      <w:pPr>
        <w:wordWrap w:val="0"/>
        <w:jc w:val="right"/>
        <w:rPr>
          <w:rFonts w:ascii="HGSｺﾞｼｯｸM" w:eastAsia="HGSｺﾞｼｯｸM" w:hAnsi="ＭＳ 明朝"/>
          <w:sz w:val="24"/>
          <w:u w:val="single"/>
        </w:rPr>
      </w:pPr>
      <w:r w:rsidRPr="00971239">
        <w:rPr>
          <w:rFonts w:ascii="HGSｺﾞｼｯｸM" w:eastAsia="HGSｺﾞｼｯｸM" w:hAnsi="ＭＳ 明朝" w:hint="eastAsia"/>
          <w:sz w:val="24"/>
          <w:u w:val="single"/>
        </w:rPr>
        <w:t xml:space="preserve">学　校　名：　</w:t>
      </w:r>
      <w:r>
        <w:rPr>
          <w:rFonts w:ascii="HGSｺﾞｼｯｸM" w:eastAsia="HGSｺﾞｼｯｸM" w:hAnsi="ＭＳ 明朝" w:hint="eastAsia"/>
          <w:sz w:val="24"/>
          <w:u w:val="single"/>
        </w:rPr>
        <w:t xml:space="preserve">　　</w:t>
      </w:r>
      <w:r w:rsidRPr="00971239">
        <w:rPr>
          <w:rFonts w:ascii="HGSｺﾞｼｯｸM" w:eastAsia="HGSｺﾞｼｯｸM" w:hAnsi="ＭＳ 明朝" w:hint="eastAsia"/>
          <w:sz w:val="24"/>
          <w:u w:val="single"/>
        </w:rPr>
        <w:t xml:space="preserve">　　　　　　</w:t>
      </w:r>
    </w:p>
    <w:p w14:paraId="198E48A1" w14:textId="77777777" w:rsidR="00053511" w:rsidRDefault="00053511" w:rsidP="00971239">
      <w:pPr>
        <w:wordWrap w:val="0"/>
        <w:jc w:val="right"/>
        <w:rPr>
          <w:rFonts w:ascii="HGSｺﾞｼｯｸM" w:eastAsia="HGSｺﾞｼｯｸM" w:hAnsi="ＭＳ 明朝"/>
          <w:sz w:val="24"/>
          <w:u w:val="single"/>
        </w:rPr>
      </w:pPr>
    </w:p>
    <w:p w14:paraId="0285087B" w14:textId="7E858D40" w:rsidR="00781861" w:rsidRDefault="00083117" w:rsidP="00466D94">
      <w:pPr>
        <w:wordWrap w:val="0"/>
        <w:jc w:val="right"/>
        <w:rPr>
          <w:rFonts w:ascii="HGSｺﾞｼｯｸM" w:eastAsia="HGSｺﾞｼｯｸM" w:hAnsi="ＭＳ 明朝"/>
          <w:sz w:val="24"/>
          <w:u w:val="single"/>
        </w:rPr>
      </w:pPr>
      <w:r w:rsidRPr="00447CD9">
        <w:rPr>
          <w:rFonts w:ascii="HGSｺﾞｼｯｸM" w:eastAsia="HGSｺﾞｼｯｸM" w:hAnsi="ＭＳ 明朝" w:hint="eastAsia"/>
          <w:spacing w:val="40"/>
          <w:kern w:val="0"/>
          <w:sz w:val="24"/>
          <w:u w:val="single"/>
          <w:fitText w:val="1200" w:id="-714407680"/>
        </w:rPr>
        <w:t>電話番</w:t>
      </w:r>
      <w:r w:rsidRPr="00447CD9">
        <w:rPr>
          <w:rFonts w:ascii="HGSｺﾞｼｯｸM" w:eastAsia="HGSｺﾞｼｯｸM" w:hAnsi="ＭＳ 明朝" w:hint="eastAsia"/>
          <w:kern w:val="0"/>
          <w:sz w:val="24"/>
          <w:u w:val="single"/>
          <w:fitText w:val="1200" w:id="-714407680"/>
        </w:rPr>
        <w:t>号</w:t>
      </w:r>
      <w:r w:rsidR="00971239" w:rsidRPr="00971239">
        <w:rPr>
          <w:rFonts w:ascii="HGSｺﾞｼｯｸM" w:eastAsia="HGSｺﾞｼｯｸM" w:hAnsi="ＭＳ 明朝" w:hint="eastAsia"/>
          <w:sz w:val="24"/>
          <w:u w:val="single"/>
        </w:rPr>
        <w:t>：</w:t>
      </w:r>
      <w:r w:rsidR="00466D94">
        <w:rPr>
          <w:rFonts w:ascii="HGSｺﾞｼｯｸM" w:eastAsia="HGSｺﾞｼｯｸM" w:hAnsi="ＭＳ 明朝" w:hint="eastAsia"/>
          <w:sz w:val="24"/>
          <w:u w:val="single"/>
        </w:rPr>
        <w:t xml:space="preserve">　　　　　　　　　</w:t>
      </w:r>
    </w:p>
    <w:p w14:paraId="21FCFA6D" w14:textId="77777777" w:rsidR="00083117" w:rsidRDefault="00083117" w:rsidP="00083117">
      <w:pPr>
        <w:jc w:val="right"/>
        <w:rPr>
          <w:rFonts w:ascii="HGSｺﾞｼｯｸM" w:eastAsia="HGSｺﾞｼｯｸM" w:hAnsi="ＭＳ 明朝"/>
          <w:sz w:val="24"/>
          <w:u w:val="single"/>
        </w:rPr>
      </w:pPr>
    </w:p>
    <w:p w14:paraId="74F27294" w14:textId="45DD3F70" w:rsidR="00083117" w:rsidRPr="00053511" w:rsidRDefault="00447CD9" w:rsidP="00C45B10">
      <w:pPr>
        <w:wordWrap w:val="0"/>
        <w:jc w:val="right"/>
        <w:rPr>
          <w:rFonts w:ascii="HGSｺﾞｼｯｸM" w:eastAsia="HGSｺﾞｼｯｸM" w:hAnsi="ＭＳ 明朝"/>
          <w:sz w:val="24"/>
          <w:u w:val="single"/>
        </w:rPr>
      </w:pPr>
      <w:r>
        <w:rPr>
          <w:rFonts w:ascii="HGSｺﾞｼｯｸM" w:eastAsia="HGSｺﾞｼｯｸM" w:hAnsi="ＭＳ 明朝" w:hint="eastAsia"/>
          <w:sz w:val="24"/>
          <w:u w:val="single"/>
        </w:rPr>
        <w:t xml:space="preserve">連絡担当者：　　　　　　　　　</w:t>
      </w:r>
    </w:p>
    <w:p w14:paraId="44A30ECE" w14:textId="77777777" w:rsidR="00164F9C" w:rsidRPr="0096090C" w:rsidRDefault="00912718" w:rsidP="00164F9C">
      <w:pPr>
        <w:jc w:val="center"/>
        <w:rPr>
          <w:rFonts w:ascii="HGS創英角ｺﾞｼｯｸUB" w:eastAsia="HGS創英角ｺﾞｼｯｸUB" w:hAnsi="HGS創英角ｺﾞｼｯｸUB"/>
          <w:sz w:val="32"/>
          <w:szCs w:val="32"/>
          <w:u w:val="single"/>
        </w:rPr>
      </w:pPr>
      <w:r w:rsidRPr="0096090C">
        <w:rPr>
          <w:rFonts w:ascii="HGS創英角ｺﾞｼｯｸUB" w:eastAsia="HGS創英角ｺﾞｼｯｸUB" w:hAnsi="HGS創英角ｺﾞｼｯｸUB" w:hint="eastAsia"/>
          <w:sz w:val="32"/>
          <w:szCs w:val="32"/>
          <w:u w:val="single"/>
        </w:rPr>
        <w:t>福祉教育</w:t>
      </w:r>
      <w:r w:rsidR="00164F9C" w:rsidRPr="0096090C">
        <w:rPr>
          <w:rFonts w:ascii="HGS創英角ｺﾞｼｯｸUB" w:eastAsia="HGS創英角ｺﾞｼｯｸUB" w:hAnsi="HGS創英角ｺﾞｼｯｸUB" w:hint="eastAsia"/>
          <w:sz w:val="32"/>
          <w:szCs w:val="32"/>
          <w:u w:val="single"/>
        </w:rPr>
        <w:t>学習</w:t>
      </w:r>
      <w:r w:rsidR="007A6C15" w:rsidRPr="0096090C">
        <w:rPr>
          <w:rFonts w:ascii="HGS創英角ｺﾞｼｯｸUB" w:eastAsia="HGS創英角ｺﾞｼｯｸUB" w:hAnsi="HGS創英角ｺﾞｼｯｸUB" w:hint="eastAsia"/>
          <w:sz w:val="32"/>
          <w:szCs w:val="32"/>
          <w:u w:val="single"/>
        </w:rPr>
        <w:t xml:space="preserve">　協力依頼書</w:t>
      </w:r>
    </w:p>
    <w:p w14:paraId="3E7BD08D" w14:textId="77777777" w:rsidR="00170D1D" w:rsidRPr="00C7343A" w:rsidRDefault="00164F9C" w:rsidP="00164F9C">
      <w:pPr>
        <w:ind w:firstLineChars="100" w:firstLine="240"/>
        <w:jc w:val="center"/>
        <w:rPr>
          <w:rFonts w:ascii="HGSｺﾞｼｯｸM" w:eastAsia="HGSｺﾞｼｯｸM" w:hAnsi="ＭＳ 明朝"/>
          <w:sz w:val="24"/>
        </w:rPr>
      </w:pPr>
      <w:r w:rsidRPr="00C7343A">
        <w:rPr>
          <w:rFonts w:ascii="HGSｺﾞｼｯｸM" w:eastAsia="HGSｺﾞｼｯｸM" w:hAnsi="ＭＳ 明朝" w:hint="eastAsia"/>
          <w:sz w:val="24"/>
        </w:rPr>
        <w:t>標記の件について、下記のとおり福祉体験学習を依頼します。</w:t>
      </w:r>
    </w:p>
    <w:tbl>
      <w:tblPr>
        <w:tblW w:w="9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1251"/>
        <w:gridCol w:w="733"/>
        <w:gridCol w:w="373"/>
        <w:gridCol w:w="1162"/>
        <w:gridCol w:w="709"/>
        <w:gridCol w:w="1442"/>
        <w:gridCol w:w="2268"/>
      </w:tblGrid>
      <w:tr w:rsidR="00940BC8" w:rsidRPr="00B6729C" w14:paraId="59F4E31D" w14:textId="77777777" w:rsidTr="0071056A">
        <w:trPr>
          <w:trHeight w:val="311"/>
          <w:jc w:val="center"/>
        </w:trPr>
        <w:tc>
          <w:tcPr>
            <w:tcW w:w="2722" w:type="dxa"/>
            <w:gridSpan w:val="2"/>
            <w:vAlign w:val="center"/>
          </w:tcPr>
          <w:p w14:paraId="71E8DB68" w14:textId="3D88D3A8" w:rsidR="00940BC8" w:rsidRPr="00466D94" w:rsidRDefault="009C3D7D" w:rsidP="00466D94">
            <w:pPr>
              <w:jc w:val="center"/>
              <w:rPr>
                <w:rFonts w:ascii="HGSｺﾞｼｯｸM" w:eastAsia="HGSｺﾞｼｯｸM" w:hAnsi="ＭＳ 明朝"/>
                <w:sz w:val="26"/>
                <w:szCs w:val="26"/>
              </w:rPr>
            </w:pPr>
            <w:r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>小・中</w:t>
            </w:r>
            <w:r w:rsidR="009D36A2"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>・高</w:t>
            </w:r>
            <w:r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 xml:space="preserve">　</w:t>
            </w:r>
            <w:r w:rsidR="003A7F7D"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 xml:space="preserve">　</w:t>
            </w:r>
            <w:r w:rsidR="00940BC8"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 xml:space="preserve">　年生</w:t>
            </w:r>
          </w:p>
        </w:tc>
        <w:tc>
          <w:tcPr>
            <w:tcW w:w="1106" w:type="dxa"/>
            <w:gridSpan w:val="2"/>
            <w:vAlign w:val="center"/>
          </w:tcPr>
          <w:p w14:paraId="0D36261C" w14:textId="77777777" w:rsidR="00940BC8" w:rsidRPr="00466D94" w:rsidRDefault="00940BC8" w:rsidP="00466D94">
            <w:pPr>
              <w:jc w:val="center"/>
              <w:rPr>
                <w:rFonts w:ascii="HGSｺﾞｼｯｸM" w:eastAsia="HGSｺﾞｼｯｸM" w:hAnsi="ＭＳ 明朝"/>
                <w:sz w:val="26"/>
                <w:szCs w:val="26"/>
              </w:rPr>
            </w:pPr>
            <w:r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>人　数</w:t>
            </w:r>
          </w:p>
        </w:tc>
        <w:tc>
          <w:tcPr>
            <w:tcW w:w="1871" w:type="dxa"/>
            <w:gridSpan w:val="2"/>
            <w:vAlign w:val="center"/>
          </w:tcPr>
          <w:p w14:paraId="7160C76D" w14:textId="22648510" w:rsidR="00940BC8" w:rsidRPr="00466D94" w:rsidRDefault="00466D94" w:rsidP="00466D94">
            <w:pPr>
              <w:jc w:val="center"/>
              <w:rPr>
                <w:rFonts w:ascii="HGSｺﾞｼｯｸM" w:eastAsia="HGSｺﾞｼｯｸM" w:hAnsi="ＭＳ 明朝"/>
                <w:sz w:val="26"/>
                <w:szCs w:val="26"/>
              </w:rPr>
            </w:pPr>
            <w:r>
              <w:rPr>
                <w:rFonts w:ascii="HGSｺﾞｼｯｸM" w:eastAsia="HGSｺﾞｼｯｸM" w:hAnsi="ＭＳ 明朝" w:hint="eastAsia"/>
                <w:sz w:val="26"/>
                <w:szCs w:val="26"/>
              </w:rPr>
              <w:t xml:space="preserve">　　　　　</w:t>
            </w:r>
            <w:r w:rsidR="00940BC8"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>人</w:t>
            </w:r>
          </w:p>
        </w:tc>
        <w:tc>
          <w:tcPr>
            <w:tcW w:w="1442" w:type="dxa"/>
            <w:vAlign w:val="center"/>
          </w:tcPr>
          <w:p w14:paraId="28CF96D6" w14:textId="77777777" w:rsidR="00940BC8" w:rsidRPr="00466D94" w:rsidRDefault="00940BC8" w:rsidP="00466D94">
            <w:pPr>
              <w:jc w:val="center"/>
              <w:rPr>
                <w:rFonts w:ascii="HGSｺﾞｼｯｸM" w:eastAsia="HGSｺﾞｼｯｸM" w:hAnsi="ＭＳ 明朝"/>
                <w:sz w:val="26"/>
                <w:szCs w:val="26"/>
              </w:rPr>
            </w:pPr>
            <w:r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>クラス数</w:t>
            </w:r>
          </w:p>
        </w:tc>
        <w:tc>
          <w:tcPr>
            <w:tcW w:w="2268" w:type="dxa"/>
            <w:vAlign w:val="center"/>
          </w:tcPr>
          <w:p w14:paraId="3EDA5B7F" w14:textId="6AE024EB" w:rsidR="00940BC8" w:rsidRPr="00466D94" w:rsidRDefault="00466D94" w:rsidP="00466D94">
            <w:pPr>
              <w:jc w:val="center"/>
              <w:rPr>
                <w:rFonts w:ascii="HGSｺﾞｼｯｸM" w:eastAsia="HGSｺﾞｼｯｸM" w:hAnsi="ＭＳ 明朝"/>
                <w:sz w:val="26"/>
                <w:szCs w:val="26"/>
              </w:rPr>
            </w:pPr>
            <w:r>
              <w:rPr>
                <w:rFonts w:ascii="HGSｺﾞｼｯｸM" w:eastAsia="HGSｺﾞｼｯｸM" w:hAnsi="ＭＳ 明朝" w:hint="eastAsia"/>
                <w:sz w:val="26"/>
                <w:szCs w:val="26"/>
              </w:rPr>
              <w:t xml:space="preserve">　　　　</w:t>
            </w:r>
            <w:r w:rsidR="00940BC8" w:rsidRPr="00466D94">
              <w:rPr>
                <w:rFonts w:ascii="HGSｺﾞｼｯｸM" w:eastAsia="HGSｺﾞｼｯｸM" w:hAnsi="ＭＳ 明朝" w:hint="eastAsia"/>
                <w:sz w:val="26"/>
                <w:szCs w:val="26"/>
              </w:rPr>
              <w:t>クラス</w:t>
            </w:r>
          </w:p>
        </w:tc>
      </w:tr>
      <w:tr w:rsidR="00402A5E" w:rsidRPr="00B6729C" w14:paraId="68214AF8" w14:textId="77777777" w:rsidTr="006D2064">
        <w:trPr>
          <w:trHeight w:val="652"/>
          <w:jc w:val="center"/>
        </w:trPr>
        <w:tc>
          <w:tcPr>
            <w:tcW w:w="1471" w:type="dxa"/>
          </w:tcPr>
          <w:p w14:paraId="22B9B06B" w14:textId="77777777" w:rsidR="00402A5E" w:rsidRPr="002F670D" w:rsidRDefault="00402A5E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プログラム番号</w:t>
            </w:r>
          </w:p>
        </w:tc>
        <w:tc>
          <w:tcPr>
            <w:tcW w:w="1984" w:type="dxa"/>
            <w:gridSpan w:val="2"/>
            <w:vAlign w:val="center"/>
          </w:tcPr>
          <w:p w14:paraId="7A993147" w14:textId="33AB9898" w:rsidR="00402A5E" w:rsidRPr="002F670D" w:rsidRDefault="006D2064" w:rsidP="006D2064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-</w:t>
            </w:r>
          </w:p>
        </w:tc>
        <w:tc>
          <w:tcPr>
            <w:tcW w:w="1535" w:type="dxa"/>
            <w:gridSpan w:val="2"/>
          </w:tcPr>
          <w:p w14:paraId="62046BAC" w14:textId="702D9720" w:rsidR="00402A5E" w:rsidRPr="002F670D" w:rsidRDefault="006D2064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プログラム内容</w:t>
            </w:r>
          </w:p>
        </w:tc>
        <w:tc>
          <w:tcPr>
            <w:tcW w:w="4419" w:type="dxa"/>
            <w:gridSpan w:val="3"/>
          </w:tcPr>
          <w:p w14:paraId="48B1CD64" w14:textId="4E56FF9E" w:rsidR="00402A5E" w:rsidRPr="002F670D" w:rsidRDefault="00402A5E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85251D" w:rsidRPr="00B6729C" w14:paraId="1D2213CC" w14:textId="77777777" w:rsidTr="00280A7B">
        <w:trPr>
          <w:trHeight w:val="333"/>
          <w:jc w:val="center"/>
        </w:trPr>
        <w:tc>
          <w:tcPr>
            <w:tcW w:w="3455" w:type="dxa"/>
            <w:gridSpan w:val="3"/>
          </w:tcPr>
          <w:p w14:paraId="38A12D54" w14:textId="57500E27" w:rsidR="0085251D" w:rsidRPr="002F670D" w:rsidRDefault="0085251D" w:rsidP="006D2064">
            <w:pPr>
              <w:jc w:val="center"/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助成金対象事業</w:t>
            </w:r>
          </w:p>
        </w:tc>
        <w:tc>
          <w:tcPr>
            <w:tcW w:w="5954" w:type="dxa"/>
            <w:gridSpan w:val="5"/>
          </w:tcPr>
          <w:p w14:paraId="57F0C226" w14:textId="77777777" w:rsidR="0071056A" w:rsidRPr="002F670D" w:rsidRDefault="00F523A0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 xml:space="preserve">□対象事業である　　　</w:t>
            </w:r>
          </w:p>
          <w:p w14:paraId="3F258312" w14:textId="31FD17F8" w:rsidR="0085251D" w:rsidRPr="002F670D" w:rsidRDefault="00F523A0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□対象事業でない</w:t>
            </w:r>
            <w:r w:rsidR="0071056A" w:rsidRPr="002F670D">
              <w:rPr>
                <w:rFonts w:ascii="HGSｺﾞｼｯｸM" w:eastAsia="HGSｺﾞｼｯｸM" w:hAnsi="ＭＳ 明朝" w:hint="eastAsia"/>
                <w:sz w:val="24"/>
              </w:rPr>
              <w:t>（謝礼は各校で対応ください）</w:t>
            </w:r>
          </w:p>
        </w:tc>
      </w:tr>
      <w:tr w:rsidR="00DF07D8" w:rsidRPr="00B6729C" w14:paraId="536CC1A5" w14:textId="77777777" w:rsidTr="003C04BA">
        <w:trPr>
          <w:trHeight w:val="1387"/>
          <w:jc w:val="center"/>
        </w:trPr>
        <w:tc>
          <w:tcPr>
            <w:tcW w:w="1471" w:type="dxa"/>
          </w:tcPr>
          <w:p w14:paraId="1E313121" w14:textId="77777777" w:rsidR="00DF07D8" w:rsidRPr="002F670D" w:rsidRDefault="00DF07D8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事前学習</w:t>
            </w:r>
          </w:p>
          <w:p w14:paraId="60368AAA" w14:textId="77777777" w:rsidR="007B3B16" w:rsidRPr="002F670D" w:rsidRDefault="007B3B16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事後学習</w:t>
            </w:r>
          </w:p>
          <w:p w14:paraId="6FB6E1FD" w14:textId="00F078F4" w:rsidR="007F2FEA" w:rsidRPr="002F670D" w:rsidRDefault="00DF07D8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の内容</w:t>
            </w:r>
          </w:p>
        </w:tc>
        <w:tc>
          <w:tcPr>
            <w:tcW w:w="7938" w:type="dxa"/>
            <w:gridSpan w:val="7"/>
          </w:tcPr>
          <w:p w14:paraId="5608A16B" w14:textId="77777777" w:rsidR="00DF07D8" w:rsidRPr="002F670D" w:rsidRDefault="007B3B16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事前学習：</w:t>
            </w:r>
          </w:p>
          <w:p w14:paraId="24255F1D" w14:textId="77777777" w:rsidR="007B3B16" w:rsidRPr="002F670D" w:rsidRDefault="007B3B16">
            <w:pPr>
              <w:rPr>
                <w:rFonts w:ascii="HGSｺﾞｼｯｸM" w:eastAsia="HGSｺﾞｼｯｸM" w:hAnsi="ＭＳ 明朝"/>
                <w:sz w:val="24"/>
              </w:rPr>
            </w:pPr>
          </w:p>
          <w:p w14:paraId="48BE9BD3" w14:textId="77777777" w:rsidR="007B3B16" w:rsidRPr="002F670D" w:rsidRDefault="007B3B16">
            <w:pPr>
              <w:rPr>
                <w:rFonts w:ascii="HGSｺﾞｼｯｸM" w:eastAsia="HGSｺﾞｼｯｸM" w:hAnsi="ＭＳ 明朝"/>
                <w:sz w:val="24"/>
              </w:rPr>
            </w:pPr>
            <w:r w:rsidRPr="002F670D">
              <w:rPr>
                <w:rFonts w:ascii="HGSｺﾞｼｯｸM" w:eastAsia="HGSｺﾞｼｯｸM" w:hAnsi="ＭＳ 明朝" w:hint="eastAsia"/>
                <w:sz w:val="24"/>
              </w:rPr>
              <w:t>事後学習：</w:t>
            </w:r>
          </w:p>
        </w:tc>
      </w:tr>
      <w:tr w:rsidR="007F2FEA" w:rsidRPr="00B6729C" w14:paraId="51A5BCBE" w14:textId="77777777" w:rsidTr="007B3B16">
        <w:trPr>
          <w:trHeight w:val="1676"/>
          <w:jc w:val="center"/>
        </w:trPr>
        <w:tc>
          <w:tcPr>
            <w:tcW w:w="1471" w:type="dxa"/>
          </w:tcPr>
          <w:p w14:paraId="0E4DC889" w14:textId="77777777" w:rsidR="007F2FEA" w:rsidRPr="00B6729C" w:rsidRDefault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kern w:val="0"/>
                <w:sz w:val="24"/>
              </w:rPr>
              <w:t>学習希望日</w:t>
            </w:r>
          </w:p>
        </w:tc>
        <w:tc>
          <w:tcPr>
            <w:tcW w:w="7938" w:type="dxa"/>
            <w:gridSpan w:val="7"/>
          </w:tcPr>
          <w:p w14:paraId="5912F155" w14:textId="77777777" w:rsidR="007F2FEA" w:rsidRPr="00B6729C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第１希望日：　　月　　日(　)　　時　　分～　　時　　分</w:t>
            </w:r>
          </w:p>
          <w:p w14:paraId="46C1213F" w14:textId="77777777" w:rsidR="007B3B16" w:rsidRDefault="007B3B16" w:rsidP="007F2FEA">
            <w:pPr>
              <w:rPr>
                <w:rFonts w:ascii="HGSｺﾞｼｯｸM" w:eastAsia="HGSｺﾞｼｯｸM" w:hAnsi="ＭＳ 明朝"/>
                <w:sz w:val="24"/>
              </w:rPr>
            </w:pPr>
          </w:p>
          <w:p w14:paraId="7A253FC8" w14:textId="77777777" w:rsidR="007F2FEA" w:rsidRPr="00B6729C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第２希望日：　　月　　日(　)　　時　　分～　　時　　分</w:t>
            </w:r>
          </w:p>
          <w:p w14:paraId="020CC9F4" w14:textId="77777777" w:rsidR="007B3B16" w:rsidRDefault="007B3B16" w:rsidP="007F2FEA">
            <w:pPr>
              <w:rPr>
                <w:rFonts w:ascii="HGSｺﾞｼｯｸM" w:eastAsia="HGSｺﾞｼｯｸM" w:hAnsi="ＭＳ 明朝"/>
                <w:sz w:val="24"/>
              </w:rPr>
            </w:pPr>
          </w:p>
          <w:p w14:paraId="7954DC5F" w14:textId="77777777" w:rsidR="007F2FEA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第３希望日：　　月　　日(　)　　時　　分～　　時　　分</w:t>
            </w:r>
          </w:p>
          <w:p w14:paraId="3FAC5781" w14:textId="16FCBFC0" w:rsidR="009C3D7D" w:rsidRPr="00B6729C" w:rsidRDefault="009C3D7D" w:rsidP="007F2FEA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7F2FEA" w:rsidRPr="00B6729C" w14:paraId="221792FF" w14:textId="77777777" w:rsidTr="007B3B16">
        <w:trPr>
          <w:trHeight w:val="1433"/>
          <w:jc w:val="center"/>
        </w:trPr>
        <w:tc>
          <w:tcPr>
            <w:tcW w:w="1471" w:type="dxa"/>
            <w:vMerge w:val="restart"/>
          </w:tcPr>
          <w:p w14:paraId="5E469D70" w14:textId="77777777" w:rsidR="007F2FEA" w:rsidRPr="00B6729C" w:rsidRDefault="007F2FEA" w:rsidP="00B6729C">
            <w:pPr>
              <w:jc w:val="center"/>
              <w:rPr>
                <w:rFonts w:ascii="HGSｺﾞｼｯｸM" w:eastAsia="HGSｺﾞｼｯｸM" w:hAnsi="ＭＳ 明朝"/>
                <w:kern w:val="0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kern w:val="0"/>
                <w:sz w:val="24"/>
              </w:rPr>
              <w:t>事前打合せ</w:t>
            </w:r>
          </w:p>
          <w:p w14:paraId="5612B86A" w14:textId="77777777" w:rsidR="007F2FEA" w:rsidRPr="00B6729C" w:rsidRDefault="007F2FEA" w:rsidP="007F2FEA">
            <w:pPr>
              <w:rPr>
                <w:rFonts w:ascii="HGSｺﾞｼｯｸM" w:eastAsia="HGSｺﾞｼｯｸM" w:hAnsi="ＭＳ 明朝"/>
                <w:kern w:val="0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kern w:val="0"/>
                <w:sz w:val="24"/>
              </w:rPr>
              <w:t>※学習予定日の約１ヶ月前</w:t>
            </w:r>
          </w:p>
        </w:tc>
        <w:tc>
          <w:tcPr>
            <w:tcW w:w="7938" w:type="dxa"/>
            <w:gridSpan w:val="7"/>
            <w:vAlign w:val="center"/>
          </w:tcPr>
          <w:p w14:paraId="27399579" w14:textId="77777777" w:rsidR="007F2FEA" w:rsidRPr="00B6729C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第１希望日：　　月　　日(　)　　時　　分～</w:t>
            </w:r>
          </w:p>
          <w:p w14:paraId="67280A10" w14:textId="77777777" w:rsidR="007B3B16" w:rsidRDefault="007B3B16" w:rsidP="007F2FEA">
            <w:pPr>
              <w:rPr>
                <w:rFonts w:ascii="HGSｺﾞｼｯｸM" w:eastAsia="HGSｺﾞｼｯｸM" w:hAnsi="ＭＳ 明朝"/>
                <w:sz w:val="24"/>
              </w:rPr>
            </w:pPr>
          </w:p>
          <w:p w14:paraId="0616F01E" w14:textId="77777777" w:rsidR="007F2FEA" w:rsidRPr="00B6729C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第２希望日：　　月　　日(　)　　時　　分～</w:t>
            </w:r>
          </w:p>
          <w:p w14:paraId="39065C61" w14:textId="77777777" w:rsidR="007B3B16" w:rsidRDefault="007B3B16" w:rsidP="007F2FEA">
            <w:pPr>
              <w:rPr>
                <w:rFonts w:ascii="HGSｺﾞｼｯｸM" w:eastAsia="HGSｺﾞｼｯｸM" w:hAnsi="ＭＳ 明朝"/>
                <w:sz w:val="24"/>
              </w:rPr>
            </w:pPr>
          </w:p>
          <w:p w14:paraId="0DDF1C33" w14:textId="77777777" w:rsidR="007F2FEA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第３希望日：　　月　　日(　)　　時　　分～</w:t>
            </w:r>
          </w:p>
          <w:p w14:paraId="4412D8E5" w14:textId="47972E7C" w:rsidR="009C3D7D" w:rsidRPr="00B6729C" w:rsidRDefault="009C3D7D" w:rsidP="007F2FEA">
            <w:pPr>
              <w:rPr>
                <w:rFonts w:ascii="HGSｺﾞｼｯｸM" w:eastAsia="HGSｺﾞｼｯｸM" w:hAnsi="ＭＳ 明朝"/>
                <w:sz w:val="24"/>
              </w:rPr>
            </w:pPr>
          </w:p>
        </w:tc>
      </w:tr>
      <w:tr w:rsidR="007F2FEA" w:rsidRPr="00B6729C" w14:paraId="75CE9F70" w14:textId="77777777" w:rsidTr="007B3B16">
        <w:trPr>
          <w:trHeight w:val="701"/>
          <w:jc w:val="center"/>
        </w:trPr>
        <w:tc>
          <w:tcPr>
            <w:tcW w:w="1471" w:type="dxa"/>
            <w:vMerge/>
          </w:tcPr>
          <w:p w14:paraId="7D6F1740" w14:textId="77777777" w:rsidR="007F2FEA" w:rsidRPr="00B6729C" w:rsidRDefault="007F2FEA" w:rsidP="00B6729C">
            <w:pPr>
              <w:jc w:val="center"/>
              <w:rPr>
                <w:rFonts w:ascii="HGSｺﾞｼｯｸM" w:eastAsia="HGSｺﾞｼｯｸM" w:hAnsi="ＭＳ 明朝"/>
                <w:kern w:val="0"/>
                <w:sz w:val="24"/>
              </w:rPr>
            </w:pPr>
          </w:p>
        </w:tc>
        <w:tc>
          <w:tcPr>
            <w:tcW w:w="7938" w:type="dxa"/>
            <w:gridSpan w:val="7"/>
            <w:vAlign w:val="center"/>
          </w:tcPr>
          <w:p w14:paraId="29DBF18E" w14:textId="77777777" w:rsidR="00912718" w:rsidRPr="00B6729C" w:rsidRDefault="007F2FEA" w:rsidP="007F2FEA">
            <w:pPr>
              <w:rPr>
                <w:rFonts w:ascii="HGSｺﾞｼｯｸM" w:eastAsia="HGSｺﾞｼｯｸM" w:hAnsi="ＭＳ 明朝"/>
                <w:sz w:val="24"/>
              </w:rPr>
            </w:pPr>
            <w:r w:rsidRPr="00B6729C">
              <w:rPr>
                <w:rFonts w:ascii="HGSｺﾞｼｯｸM" w:eastAsia="HGSｺﾞｼｯｸM" w:hAnsi="ＭＳ 明朝" w:hint="eastAsia"/>
                <w:sz w:val="24"/>
              </w:rPr>
              <w:t>場所(　　　　　　　　　　　　　　　　　)</w:t>
            </w:r>
          </w:p>
        </w:tc>
      </w:tr>
    </w:tbl>
    <w:p w14:paraId="12C77723" w14:textId="77777777" w:rsidR="00DF07D8" w:rsidRPr="00536A87" w:rsidRDefault="00DF07D8" w:rsidP="00536A87">
      <w:pPr>
        <w:rPr>
          <w:rFonts w:ascii="HGSｺﾞｼｯｸM" w:eastAsia="HGSｺﾞｼｯｸM" w:hAnsi="ＭＳ 明朝"/>
          <w:sz w:val="16"/>
          <w:szCs w:val="16"/>
          <w:bdr w:val="single" w:sz="4" w:space="0" w:color="auto"/>
        </w:rPr>
      </w:pPr>
    </w:p>
    <w:sectPr w:rsidR="00DF07D8" w:rsidRPr="00536A87" w:rsidSect="000F471B">
      <w:footerReference w:type="even" r:id="rId11"/>
      <w:pgSz w:w="11906" w:h="16838" w:code="9"/>
      <w:pgMar w:top="851" w:right="1418" w:bottom="851" w:left="1418" w:header="851" w:footer="992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9966" w14:textId="77777777" w:rsidR="00367BCD" w:rsidRDefault="00367BCD">
      <w:r>
        <w:separator/>
      </w:r>
    </w:p>
  </w:endnote>
  <w:endnote w:type="continuationSeparator" w:id="0">
    <w:p w14:paraId="25CD6F32" w14:textId="77777777" w:rsidR="00367BCD" w:rsidRDefault="0036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0201" w14:textId="77777777" w:rsidR="00E141DA" w:rsidRDefault="00E141DA" w:rsidP="0089623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67DB2D" w14:textId="77777777" w:rsidR="00E141DA" w:rsidRDefault="00E141D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C3D9" w14:textId="77777777" w:rsidR="00367BCD" w:rsidRDefault="00367BCD">
      <w:r>
        <w:separator/>
      </w:r>
    </w:p>
  </w:footnote>
  <w:footnote w:type="continuationSeparator" w:id="0">
    <w:p w14:paraId="3A320E09" w14:textId="77777777" w:rsidR="00367BCD" w:rsidRDefault="0036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57C9"/>
    <w:multiLevelType w:val="hybridMultilevel"/>
    <w:tmpl w:val="A59A8272"/>
    <w:lvl w:ilvl="0" w:tplc="0E005A60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278172B"/>
    <w:multiLevelType w:val="hybridMultilevel"/>
    <w:tmpl w:val="91D056CE"/>
    <w:lvl w:ilvl="0" w:tplc="82E28E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A1D5F19"/>
    <w:multiLevelType w:val="hybridMultilevel"/>
    <w:tmpl w:val="4FD64A7E"/>
    <w:lvl w:ilvl="0" w:tplc="1A36099E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460B4B4B"/>
    <w:multiLevelType w:val="hybridMultilevel"/>
    <w:tmpl w:val="BE2A0A02"/>
    <w:lvl w:ilvl="0" w:tplc="ED4873EC">
      <w:start w:val="1"/>
      <w:numFmt w:val="bullet"/>
      <w:lvlText w:val="＊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4CD25096"/>
    <w:multiLevelType w:val="hybridMultilevel"/>
    <w:tmpl w:val="9A74E50E"/>
    <w:lvl w:ilvl="0" w:tplc="65A4CAA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1C77AF9"/>
    <w:multiLevelType w:val="hybridMultilevel"/>
    <w:tmpl w:val="40183A08"/>
    <w:lvl w:ilvl="0" w:tplc="D35AB3E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7084447"/>
    <w:multiLevelType w:val="hybridMultilevel"/>
    <w:tmpl w:val="8BCEE8DC"/>
    <w:lvl w:ilvl="0" w:tplc="5B6EEAD4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79085067">
    <w:abstractNumId w:val="0"/>
  </w:num>
  <w:num w:numId="2" w16cid:durableId="268398049">
    <w:abstractNumId w:val="2"/>
  </w:num>
  <w:num w:numId="3" w16cid:durableId="748624530">
    <w:abstractNumId w:val="4"/>
  </w:num>
  <w:num w:numId="4" w16cid:durableId="1164585912">
    <w:abstractNumId w:val="6"/>
  </w:num>
  <w:num w:numId="5" w16cid:durableId="1124814757">
    <w:abstractNumId w:val="1"/>
  </w:num>
  <w:num w:numId="6" w16cid:durableId="1042902963">
    <w:abstractNumId w:val="3"/>
  </w:num>
  <w:num w:numId="7" w16cid:durableId="1987314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6C5"/>
    <w:rsid w:val="0000737A"/>
    <w:rsid w:val="000306A4"/>
    <w:rsid w:val="00052A3E"/>
    <w:rsid w:val="00053511"/>
    <w:rsid w:val="000561C5"/>
    <w:rsid w:val="00073EF3"/>
    <w:rsid w:val="00083117"/>
    <w:rsid w:val="000E1B26"/>
    <w:rsid w:val="000F471B"/>
    <w:rsid w:val="0010205E"/>
    <w:rsid w:val="00122D34"/>
    <w:rsid w:val="00126096"/>
    <w:rsid w:val="0014059F"/>
    <w:rsid w:val="00154585"/>
    <w:rsid w:val="0016241A"/>
    <w:rsid w:val="00164F9C"/>
    <w:rsid w:val="00170D1D"/>
    <w:rsid w:val="001B3108"/>
    <w:rsid w:val="001B7953"/>
    <w:rsid w:val="001C692A"/>
    <w:rsid w:val="001D199D"/>
    <w:rsid w:val="001E5E7F"/>
    <w:rsid w:val="001F5B87"/>
    <w:rsid w:val="00221BE9"/>
    <w:rsid w:val="002479A1"/>
    <w:rsid w:val="00251FD2"/>
    <w:rsid w:val="00280B9A"/>
    <w:rsid w:val="00281147"/>
    <w:rsid w:val="00285E18"/>
    <w:rsid w:val="00292163"/>
    <w:rsid w:val="002A1EBA"/>
    <w:rsid w:val="002A5CF4"/>
    <w:rsid w:val="002A6779"/>
    <w:rsid w:val="002D4E0C"/>
    <w:rsid w:val="002D6C14"/>
    <w:rsid w:val="002E4BBB"/>
    <w:rsid w:val="002F2E31"/>
    <w:rsid w:val="002F670D"/>
    <w:rsid w:val="00306FBD"/>
    <w:rsid w:val="0033564A"/>
    <w:rsid w:val="0034155A"/>
    <w:rsid w:val="00343819"/>
    <w:rsid w:val="00345F7C"/>
    <w:rsid w:val="003576C5"/>
    <w:rsid w:val="00367BCD"/>
    <w:rsid w:val="00371F20"/>
    <w:rsid w:val="00372E45"/>
    <w:rsid w:val="0039557D"/>
    <w:rsid w:val="003A2DCF"/>
    <w:rsid w:val="003A7F7D"/>
    <w:rsid w:val="003B2329"/>
    <w:rsid w:val="003B2D62"/>
    <w:rsid w:val="003B30A3"/>
    <w:rsid w:val="003C04BA"/>
    <w:rsid w:val="003E6654"/>
    <w:rsid w:val="003F7B31"/>
    <w:rsid w:val="00402A5E"/>
    <w:rsid w:val="0040507C"/>
    <w:rsid w:val="004109EF"/>
    <w:rsid w:val="00447CD9"/>
    <w:rsid w:val="00461CAD"/>
    <w:rsid w:val="00466D94"/>
    <w:rsid w:val="00476A78"/>
    <w:rsid w:val="00483581"/>
    <w:rsid w:val="00490F25"/>
    <w:rsid w:val="00495CC0"/>
    <w:rsid w:val="004A0B7D"/>
    <w:rsid w:val="004B1C1B"/>
    <w:rsid w:val="004B37B6"/>
    <w:rsid w:val="004B7D7A"/>
    <w:rsid w:val="004C2031"/>
    <w:rsid w:val="00536A87"/>
    <w:rsid w:val="00575407"/>
    <w:rsid w:val="005A7507"/>
    <w:rsid w:val="005B054F"/>
    <w:rsid w:val="005D2DB2"/>
    <w:rsid w:val="005D5728"/>
    <w:rsid w:val="00602993"/>
    <w:rsid w:val="0061117C"/>
    <w:rsid w:val="00636B83"/>
    <w:rsid w:val="00676554"/>
    <w:rsid w:val="00676771"/>
    <w:rsid w:val="00694DC3"/>
    <w:rsid w:val="006A17CC"/>
    <w:rsid w:val="006D2064"/>
    <w:rsid w:val="006E60DF"/>
    <w:rsid w:val="0071056A"/>
    <w:rsid w:val="00742EE5"/>
    <w:rsid w:val="0074390E"/>
    <w:rsid w:val="007616C0"/>
    <w:rsid w:val="00763E35"/>
    <w:rsid w:val="00781861"/>
    <w:rsid w:val="007A6C15"/>
    <w:rsid w:val="007B3B16"/>
    <w:rsid w:val="007C77B0"/>
    <w:rsid w:val="007E4D04"/>
    <w:rsid w:val="007F2FEA"/>
    <w:rsid w:val="008441FF"/>
    <w:rsid w:val="008517B3"/>
    <w:rsid w:val="0085251D"/>
    <w:rsid w:val="008842A1"/>
    <w:rsid w:val="00885764"/>
    <w:rsid w:val="00885FCC"/>
    <w:rsid w:val="00892D6B"/>
    <w:rsid w:val="00896236"/>
    <w:rsid w:val="008B0961"/>
    <w:rsid w:val="0090670C"/>
    <w:rsid w:val="00912718"/>
    <w:rsid w:val="00917A7F"/>
    <w:rsid w:val="0093556A"/>
    <w:rsid w:val="00940BC8"/>
    <w:rsid w:val="00951053"/>
    <w:rsid w:val="0096090C"/>
    <w:rsid w:val="00960969"/>
    <w:rsid w:val="00965266"/>
    <w:rsid w:val="00971239"/>
    <w:rsid w:val="00977127"/>
    <w:rsid w:val="009C3D7D"/>
    <w:rsid w:val="009C54BA"/>
    <w:rsid w:val="009D36A2"/>
    <w:rsid w:val="009F32A5"/>
    <w:rsid w:val="00A13889"/>
    <w:rsid w:val="00A5249F"/>
    <w:rsid w:val="00A52AC2"/>
    <w:rsid w:val="00A82D9A"/>
    <w:rsid w:val="00A8558B"/>
    <w:rsid w:val="00AC1EF5"/>
    <w:rsid w:val="00AE3E12"/>
    <w:rsid w:val="00B1017A"/>
    <w:rsid w:val="00B32310"/>
    <w:rsid w:val="00B34236"/>
    <w:rsid w:val="00B50EB4"/>
    <w:rsid w:val="00B6729C"/>
    <w:rsid w:val="00B74F5E"/>
    <w:rsid w:val="00B82F89"/>
    <w:rsid w:val="00B939A9"/>
    <w:rsid w:val="00B949D5"/>
    <w:rsid w:val="00BF1F21"/>
    <w:rsid w:val="00BF7E03"/>
    <w:rsid w:val="00C14D7F"/>
    <w:rsid w:val="00C239C6"/>
    <w:rsid w:val="00C426B4"/>
    <w:rsid w:val="00C45B10"/>
    <w:rsid w:val="00C7343A"/>
    <w:rsid w:val="00C75B65"/>
    <w:rsid w:val="00C82D48"/>
    <w:rsid w:val="00CB3548"/>
    <w:rsid w:val="00CC4A41"/>
    <w:rsid w:val="00CD1F53"/>
    <w:rsid w:val="00D50913"/>
    <w:rsid w:val="00D55BCF"/>
    <w:rsid w:val="00D643BF"/>
    <w:rsid w:val="00D704D4"/>
    <w:rsid w:val="00DA0106"/>
    <w:rsid w:val="00DB36C1"/>
    <w:rsid w:val="00DC5C0E"/>
    <w:rsid w:val="00DD0849"/>
    <w:rsid w:val="00DE0944"/>
    <w:rsid w:val="00DF07D8"/>
    <w:rsid w:val="00E04676"/>
    <w:rsid w:val="00E141DA"/>
    <w:rsid w:val="00E15CF2"/>
    <w:rsid w:val="00E801E3"/>
    <w:rsid w:val="00EA45DC"/>
    <w:rsid w:val="00EA6050"/>
    <w:rsid w:val="00EC6581"/>
    <w:rsid w:val="00EF1732"/>
    <w:rsid w:val="00F1234F"/>
    <w:rsid w:val="00F34E75"/>
    <w:rsid w:val="00F4751F"/>
    <w:rsid w:val="00F523A0"/>
    <w:rsid w:val="00F658EA"/>
    <w:rsid w:val="00F83832"/>
    <w:rsid w:val="00F92FD1"/>
    <w:rsid w:val="00FC7F2B"/>
    <w:rsid w:val="00FE1F42"/>
    <w:rsid w:val="00F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B09A33E"/>
  <w15:chartTrackingRefBased/>
  <w15:docId w15:val="{E7EFCF19-6D97-40A1-AF1E-FCF987ED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40"/>
    </w:pPr>
    <w:rPr>
      <w:sz w:val="24"/>
    </w:rPr>
  </w:style>
  <w:style w:type="paragraph" w:styleId="2">
    <w:name w:val="Body Text Indent 2"/>
    <w:basedOn w:val="a"/>
    <w:pPr>
      <w:ind w:leftChars="103" w:left="436" w:hangingChars="100" w:hanging="220"/>
    </w:pPr>
    <w:rPr>
      <w:sz w:val="22"/>
    </w:rPr>
  </w:style>
  <w:style w:type="paragraph" w:styleId="3">
    <w:name w:val="Body Text Indent 3"/>
    <w:basedOn w:val="a"/>
    <w:pPr>
      <w:ind w:leftChars="86" w:left="441" w:hangingChars="118" w:hanging="260"/>
    </w:pPr>
    <w:rPr>
      <w:sz w:val="22"/>
    </w:rPr>
  </w:style>
  <w:style w:type="paragraph" w:styleId="a6">
    <w:name w:val="footer"/>
    <w:basedOn w:val="a"/>
    <w:rsid w:val="00F4751F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4751F"/>
  </w:style>
  <w:style w:type="paragraph" w:styleId="a8">
    <w:name w:val="header"/>
    <w:basedOn w:val="a"/>
    <w:rsid w:val="00F4751F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C75B65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7A6C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0083d-6459-4724-99d4-b14193d92b5f" xsi:nil="true"/>
    <lcf76f155ced4ddcb4097134ff3c332f xmlns="5aeb937d-a269-4d6c-a64f-55709fded61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93481E83C1DBC4CAF6C7D5408984904" ma:contentTypeVersion="19" ma:contentTypeDescription="新しいドキュメントを作成します。" ma:contentTypeScope="" ma:versionID="af5e72263a3b9fb0b1a2b113e3da0cbc">
  <xsd:schema xmlns:xsd="http://www.w3.org/2001/XMLSchema" xmlns:xs="http://www.w3.org/2001/XMLSchema" xmlns:p="http://schemas.microsoft.com/office/2006/metadata/properties" xmlns:ns2="e770083d-6459-4724-99d4-b14193d92b5f" xmlns:ns3="5aeb937d-a269-4d6c-a64f-55709fded613" targetNamespace="http://schemas.microsoft.com/office/2006/metadata/properties" ma:root="true" ma:fieldsID="021c3ab75b561844c827701ff4d249dd" ns2:_="" ns3:_="">
    <xsd:import namespace="e770083d-6459-4724-99d4-b14193d92b5f"/>
    <xsd:import namespace="5aeb937d-a269-4d6c-a64f-55709fded6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0083d-6459-4724-99d4-b14193d92b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a0d53d-407f-4482-ac11-b9b3f4adec39}" ma:internalName="TaxCatchAll" ma:showField="CatchAllData" ma:web="e770083d-6459-4724-99d4-b14193d92b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b937d-a269-4d6c-a64f-55709fde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dba108-f465-4d97-a6db-fd646e6e2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E6372F-EC24-421E-AC9A-B44C461C69B2}">
  <ds:schemaRefs>
    <ds:schemaRef ds:uri="http://schemas.microsoft.com/office/2006/metadata/properties"/>
    <ds:schemaRef ds:uri="http://schemas.microsoft.com/office/infopath/2007/PartnerControls"/>
    <ds:schemaRef ds:uri="e770083d-6459-4724-99d4-b14193d92b5f"/>
    <ds:schemaRef ds:uri="5aeb937d-a269-4d6c-a64f-55709fded613"/>
  </ds:schemaRefs>
</ds:datastoreItem>
</file>

<file path=customXml/itemProps2.xml><?xml version="1.0" encoding="utf-8"?>
<ds:datastoreItem xmlns:ds="http://schemas.openxmlformats.org/officeDocument/2006/customXml" ds:itemID="{BFA483D9-C8A9-4102-A54D-92D465567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328C3-FD6E-43FC-B817-9F4BDF514C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058D50-2536-415F-8082-5A68866DA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0083d-6459-4724-99d4-b14193d92b5f"/>
    <ds:schemaRef ds:uri="5aeb937d-a269-4d6c-a64f-55709fded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岸和田市ボランティアセンター登録グループ派遣依頼書</vt:lpstr>
      <vt:lpstr>岸和田市ボランティアセンター登録グループ派遣依頼書</vt:lpstr>
    </vt:vector>
  </TitlesOfParts>
  <Company>社協事務局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岸和田市ボランティアセンター登録グループ派遣依頼書</dc:title>
  <dc:subject/>
  <dc:creator>岸和田市社会福祉協議会</dc:creator>
  <cp:keywords/>
  <dc:description/>
  <cp:lastModifiedBy>藪いづみ</cp:lastModifiedBy>
  <cp:revision>40</cp:revision>
  <cp:lastPrinted>2021-06-01T07:44:00Z</cp:lastPrinted>
  <dcterms:created xsi:type="dcterms:W3CDTF">2021-05-17T06:16:00Z</dcterms:created>
  <dcterms:modified xsi:type="dcterms:W3CDTF">2026-06-08T07:23:00Z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0x010100C93481E83C1DBC4CAF6C7D5408984904</vt:lpwstr>
  </property>
  <property fmtid="{D5CDD505-2E9C-101B-9397-08002B2CF9AE}" pid="3" name="MediaServiceImageTags">
    <vt:lpwstr/>
  </property>
</Properties>
</file>